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BD1" w:rsidRDefault="00E93D36" w:rsidP="00E93D36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………………………………………..</w:t>
      </w:r>
    </w:p>
    <w:p w:rsidR="00E93D36" w:rsidRDefault="00E93D36" w:rsidP="00E93D36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Pieczęć wykonawcy                                                                                                                            </w:t>
      </w:r>
      <w:r w:rsidR="00092270">
        <w:rPr>
          <w:rFonts w:ascii="Times New Roman" w:hAnsi="Times New Roman" w:cs="Times New Roman"/>
          <w:sz w:val="24"/>
          <w:szCs w:val="24"/>
        </w:rPr>
        <w:tab/>
      </w:r>
      <w:r w:rsidR="00092270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Załącznik nr</w:t>
      </w:r>
      <w:r w:rsidR="000075E9">
        <w:rPr>
          <w:rFonts w:ascii="Times New Roman" w:hAnsi="Times New Roman" w:cs="Times New Roman"/>
          <w:sz w:val="24"/>
          <w:szCs w:val="24"/>
        </w:rPr>
        <w:t xml:space="preserve"> </w:t>
      </w:r>
      <w:r w:rsidR="00092270">
        <w:rPr>
          <w:rFonts w:ascii="Times New Roman" w:hAnsi="Times New Roman" w:cs="Times New Roman"/>
          <w:sz w:val="24"/>
          <w:szCs w:val="24"/>
        </w:rPr>
        <w:t>2d</w:t>
      </w:r>
      <w:r w:rsidR="009550BA">
        <w:rPr>
          <w:rFonts w:ascii="Times New Roman" w:hAnsi="Times New Roman" w:cs="Times New Roman"/>
          <w:sz w:val="24"/>
          <w:szCs w:val="24"/>
        </w:rPr>
        <w:t xml:space="preserve"> </w:t>
      </w:r>
      <w:r w:rsidR="00C17A20">
        <w:rPr>
          <w:rFonts w:ascii="Times New Roman" w:hAnsi="Times New Roman" w:cs="Times New Roman"/>
          <w:sz w:val="24"/>
          <w:szCs w:val="24"/>
        </w:rPr>
        <w:t>do S</w:t>
      </w:r>
      <w:r w:rsidR="003B7524">
        <w:rPr>
          <w:rFonts w:ascii="Times New Roman" w:hAnsi="Times New Roman" w:cs="Times New Roman"/>
          <w:sz w:val="24"/>
          <w:szCs w:val="24"/>
        </w:rPr>
        <w:t>WZ</w:t>
      </w:r>
    </w:p>
    <w:p w:rsidR="00E93D36" w:rsidRDefault="00E93D36" w:rsidP="00E93D36">
      <w:pPr>
        <w:pStyle w:val="Bezodstpw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4182" w:type="dxa"/>
        <w:tblLayout w:type="fixed"/>
        <w:tblLook w:val="04A0"/>
      </w:tblPr>
      <w:tblGrid>
        <w:gridCol w:w="534"/>
        <w:gridCol w:w="1559"/>
        <w:gridCol w:w="3402"/>
        <w:gridCol w:w="850"/>
        <w:gridCol w:w="1276"/>
        <w:gridCol w:w="1559"/>
        <w:gridCol w:w="1560"/>
        <w:gridCol w:w="1701"/>
        <w:gridCol w:w="1701"/>
        <w:gridCol w:w="40"/>
      </w:tblGrid>
      <w:tr w:rsidR="00E93D36" w:rsidRPr="009B753B" w:rsidTr="00972163">
        <w:tc>
          <w:tcPr>
            <w:tcW w:w="14182" w:type="dxa"/>
            <w:gridSpan w:val="10"/>
          </w:tcPr>
          <w:p w:rsidR="00E93D36" w:rsidRPr="009B753B" w:rsidRDefault="0026382D" w:rsidP="00306058">
            <w:pPr>
              <w:pStyle w:val="Bezodstpw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ZADANIE </w:t>
            </w:r>
            <w:r w:rsidR="00B315F6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="00306058" w:rsidRPr="009B75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 </w:t>
            </w:r>
            <w:r w:rsidR="00E93D36" w:rsidRPr="009B75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B909E0" w:rsidRPr="009B75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B909E0" w:rsidRPr="009B75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Produkty mleczarskie     15500000-3</w:t>
            </w:r>
          </w:p>
        </w:tc>
      </w:tr>
      <w:tr w:rsidR="00E73DCC" w:rsidRPr="009B753B" w:rsidTr="00FB225E">
        <w:trPr>
          <w:gridAfter w:val="1"/>
          <w:wAfter w:w="40" w:type="dxa"/>
        </w:trPr>
        <w:tc>
          <w:tcPr>
            <w:tcW w:w="534" w:type="dxa"/>
          </w:tcPr>
          <w:p w:rsidR="00E93D36" w:rsidRPr="009B753B" w:rsidRDefault="00E93D36" w:rsidP="00E93D36">
            <w:pPr>
              <w:pStyle w:val="Bezodstpw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75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Lp.</w:t>
            </w:r>
          </w:p>
        </w:tc>
        <w:tc>
          <w:tcPr>
            <w:tcW w:w="1559" w:type="dxa"/>
          </w:tcPr>
          <w:p w:rsidR="00E93D36" w:rsidRPr="009B753B" w:rsidRDefault="00E93D36" w:rsidP="00E93D36">
            <w:pPr>
              <w:pStyle w:val="Bezodstpw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75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Kod CPV</w:t>
            </w:r>
          </w:p>
        </w:tc>
        <w:tc>
          <w:tcPr>
            <w:tcW w:w="3402" w:type="dxa"/>
          </w:tcPr>
          <w:p w:rsidR="00E93D36" w:rsidRPr="009B753B" w:rsidRDefault="00E93D36" w:rsidP="00E93D36">
            <w:pPr>
              <w:pStyle w:val="Bezodstpw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75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Nazwa asortymentu</w:t>
            </w:r>
          </w:p>
        </w:tc>
        <w:tc>
          <w:tcPr>
            <w:tcW w:w="850" w:type="dxa"/>
          </w:tcPr>
          <w:p w:rsidR="00E93D36" w:rsidRPr="009B753B" w:rsidRDefault="00E93D36" w:rsidP="00E93D36">
            <w:pPr>
              <w:pStyle w:val="Bezodstpw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75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Je</w:t>
            </w:r>
            <w:r w:rsidRPr="009B75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</w:t>
            </w:r>
            <w:r w:rsidRPr="009B75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nos</w:t>
            </w:r>
            <w:r w:rsidRPr="009B75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</w:t>
            </w:r>
            <w:r w:rsidRPr="009B75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ka miary</w:t>
            </w:r>
          </w:p>
        </w:tc>
        <w:tc>
          <w:tcPr>
            <w:tcW w:w="1276" w:type="dxa"/>
          </w:tcPr>
          <w:p w:rsidR="00E93D36" w:rsidRPr="009B753B" w:rsidRDefault="00E93D36" w:rsidP="00E93D36">
            <w:pPr>
              <w:pStyle w:val="Bezodstpw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75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Ilość sz</w:t>
            </w:r>
            <w:r w:rsidRPr="009B75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</w:t>
            </w:r>
            <w:r w:rsidRPr="009B75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cunkowa</w:t>
            </w:r>
          </w:p>
        </w:tc>
        <w:tc>
          <w:tcPr>
            <w:tcW w:w="1559" w:type="dxa"/>
          </w:tcPr>
          <w:p w:rsidR="00E93D36" w:rsidRPr="009B753B" w:rsidRDefault="00E73DCC" w:rsidP="00E93D36">
            <w:pPr>
              <w:pStyle w:val="Bezodstpw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75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Cena je</w:t>
            </w:r>
            <w:r w:rsidRPr="009B75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</w:t>
            </w:r>
            <w:r w:rsidRPr="009B75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nostkowa netto</w:t>
            </w:r>
          </w:p>
        </w:tc>
        <w:tc>
          <w:tcPr>
            <w:tcW w:w="1560" w:type="dxa"/>
          </w:tcPr>
          <w:p w:rsidR="00E93D36" w:rsidRPr="009B753B" w:rsidRDefault="00E73DCC" w:rsidP="00E93D36">
            <w:pPr>
              <w:pStyle w:val="Bezodstpw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75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Wartość VAT</w:t>
            </w:r>
          </w:p>
        </w:tc>
        <w:tc>
          <w:tcPr>
            <w:tcW w:w="1701" w:type="dxa"/>
          </w:tcPr>
          <w:p w:rsidR="00E93D36" w:rsidRPr="009B753B" w:rsidRDefault="00E73DCC" w:rsidP="00E93D36">
            <w:pPr>
              <w:pStyle w:val="Bezodstpw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75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Cena jednos</w:t>
            </w:r>
            <w:r w:rsidRPr="009B75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</w:t>
            </w:r>
            <w:r w:rsidRPr="009B75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kowa brutto w złotych</w:t>
            </w:r>
          </w:p>
        </w:tc>
        <w:tc>
          <w:tcPr>
            <w:tcW w:w="1701" w:type="dxa"/>
          </w:tcPr>
          <w:p w:rsidR="00E93D36" w:rsidRPr="009B753B" w:rsidRDefault="00E73DCC" w:rsidP="00E73DCC">
            <w:pPr>
              <w:pStyle w:val="Bezodstpw"/>
              <w:ind w:right="-10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75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Wartość brutto w złotych</w:t>
            </w:r>
          </w:p>
        </w:tc>
      </w:tr>
      <w:tr w:rsidR="004B52A2" w:rsidRPr="009B753B" w:rsidTr="00FB225E">
        <w:trPr>
          <w:gridAfter w:val="1"/>
          <w:wAfter w:w="40" w:type="dxa"/>
          <w:trHeight w:val="397"/>
        </w:trPr>
        <w:tc>
          <w:tcPr>
            <w:tcW w:w="534" w:type="dxa"/>
            <w:vAlign w:val="center"/>
          </w:tcPr>
          <w:p w:rsidR="004B52A2" w:rsidRPr="009B753B" w:rsidRDefault="001A1709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4B52A2" w:rsidRPr="009B753B" w:rsidRDefault="00BC4F23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</w:rPr>
              <w:t>15551320-4</w:t>
            </w:r>
          </w:p>
        </w:tc>
        <w:tc>
          <w:tcPr>
            <w:tcW w:w="3402" w:type="dxa"/>
            <w:vAlign w:val="center"/>
          </w:tcPr>
          <w:p w:rsidR="00BC4F23" w:rsidRPr="00BC4F23" w:rsidRDefault="004B52A2" w:rsidP="00FB20E8">
            <w:pPr>
              <w:pStyle w:val="Bezodstpw"/>
              <w:jc w:val="both"/>
              <w:rPr>
                <w:rFonts w:ascii="Times New Roman" w:hAnsi="Times New Roman" w:cs="Times New Roman"/>
                <w:b/>
              </w:rPr>
            </w:pPr>
            <w:r w:rsidRPr="00BC4F23">
              <w:rPr>
                <w:rFonts w:ascii="Times New Roman" w:hAnsi="Times New Roman" w:cs="Times New Roman"/>
                <w:b/>
              </w:rPr>
              <w:t xml:space="preserve">Jogurt </w:t>
            </w:r>
            <w:r w:rsidR="00FB20E8" w:rsidRPr="00BC4F23">
              <w:rPr>
                <w:rFonts w:ascii="Times New Roman" w:hAnsi="Times New Roman" w:cs="Times New Roman"/>
                <w:b/>
              </w:rPr>
              <w:t>owocowy</w:t>
            </w:r>
            <w:r w:rsidRPr="00BC4F23">
              <w:rPr>
                <w:rFonts w:ascii="Times New Roman" w:hAnsi="Times New Roman" w:cs="Times New Roman"/>
                <w:b/>
              </w:rPr>
              <w:t xml:space="preserve"> 150g</w:t>
            </w:r>
          </w:p>
          <w:p w:rsidR="004B52A2" w:rsidRPr="009B753B" w:rsidRDefault="00BC4F23" w:rsidP="00BC4F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F23">
              <w:rPr>
                <w:rFonts w:ascii="Times New Roman" w:hAnsi="Times New Roman" w:cs="Times New Roman"/>
                <w:color w:val="000000"/>
              </w:rPr>
              <w:t>Jogurt owocowy - różne smaki (w opak. 110 - 150g)</w:t>
            </w:r>
            <w:r w:rsidRPr="00BC4F23">
              <w:rPr>
                <w:rFonts w:ascii="Times New Roman" w:hAnsi="Times New Roman" w:cs="Times New Roman"/>
                <w:color w:val="000000"/>
              </w:rPr>
              <w:br/>
              <w:t xml:space="preserve">Opakowanie: kubek z tworzywa polietylowego, zamknięty </w:t>
            </w:r>
            <w:proofErr w:type="spellStart"/>
            <w:r w:rsidRPr="00BC4F23">
              <w:rPr>
                <w:rFonts w:ascii="Times New Roman" w:hAnsi="Times New Roman" w:cs="Times New Roman"/>
                <w:color w:val="000000"/>
              </w:rPr>
              <w:t>platynką</w:t>
            </w:r>
            <w:proofErr w:type="spellEnd"/>
            <w:r w:rsidRPr="00BC4F23">
              <w:rPr>
                <w:rFonts w:ascii="Times New Roman" w:hAnsi="Times New Roman" w:cs="Times New Roman"/>
                <w:color w:val="000000"/>
              </w:rPr>
              <w:t>, smak i zapach łagodny, czysty, charakterystyczny dla dodanego owocu, bez obcych posmaków i zapachów. Konsystencja jednolita, gęsta z widocznymi kawałkami użytych owoców, bez grudek, kr</w:t>
            </w:r>
            <w:r w:rsidRPr="00BC4F23">
              <w:rPr>
                <w:rFonts w:ascii="Times New Roman" w:hAnsi="Times New Roman" w:cs="Times New Roman"/>
                <w:color w:val="000000"/>
              </w:rPr>
              <w:t>e</w:t>
            </w:r>
            <w:r w:rsidRPr="00BC4F23">
              <w:rPr>
                <w:rFonts w:ascii="Times New Roman" w:hAnsi="Times New Roman" w:cs="Times New Roman"/>
                <w:color w:val="000000"/>
              </w:rPr>
              <w:t>mowa. Termin przydatności do spożycia 20 dni od daty dostawy.</w:t>
            </w:r>
          </w:p>
        </w:tc>
        <w:tc>
          <w:tcPr>
            <w:tcW w:w="850" w:type="dxa"/>
            <w:vAlign w:val="center"/>
          </w:tcPr>
          <w:p w:rsidR="004B52A2" w:rsidRPr="009B753B" w:rsidRDefault="004B52A2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5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276" w:type="dxa"/>
            <w:vAlign w:val="center"/>
          </w:tcPr>
          <w:p w:rsidR="004B52A2" w:rsidRPr="00234A1D" w:rsidRDefault="00585E89" w:rsidP="00234A1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</w:t>
            </w:r>
          </w:p>
        </w:tc>
        <w:tc>
          <w:tcPr>
            <w:tcW w:w="1559" w:type="dxa"/>
            <w:vAlign w:val="center"/>
          </w:tcPr>
          <w:p w:rsidR="004B52A2" w:rsidRPr="009B753B" w:rsidRDefault="004B52A2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4B52A2" w:rsidRPr="009B753B" w:rsidRDefault="004B52A2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B52A2" w:rsidRPr="009B753B" w:rsidRDefault="004B52A2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B52A2" w:rsidRPr="009B753B" w:rsidRDefault="004B52A2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2A2" w:rsidRPr="009B753B" w:rsidTr="00FB225E">
        <w:trPr>
          <w:gridAfter w:val="1"/>
          <w:wAfter w:w="40" w:type="dxa"/>
          <w:trHeight w:val="397"/>
        </w:trPr>
        <w:tc>
          <w:tcPr>
            <w:tcW w:w="534" w:type="dxa"/>
            <w:vAlign w:val="center"/>
          </w:tcPr>
          <w:p w:rsidR="004B52A2" w:rsidRPr="009B753B" w:rsidRDefault="001A1709" w:rsidP="0017382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4B52A2" w:rsidRPr="009B753B" w:rsidRDefault="004B52A2" w:rsidP="0017382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53B">
              <w:rPr>
                <w:rFonts w:ascii="Times New Roman" w:hAnsi="Times New Roman" w:cs="Times New Roman"/>
                <w:sz w:val="20"/>
                <w:szCs w:val="20"/>
              </w:rPr>
              <w:t>15551320-4</w:t>
            </w:r>
          </w:p>
        </w:tc>
        <w:tc>
          <w:tcPr>
            <w:tcW w:w="3402" w:type="dxa"/>
            <w:vAlign w:val="center"/>
          </w:tcPr>
          <w:p w:rsidR="004B52A2" w:rsidRPr="00C96B1C" w:rsidRDefault="004B52A2" w:rsidP="00C96B1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4F23">
              <w:rPr>
                <w:rFonts w:ascii="Times New Roman" w:hAnsi="Times New Roman" w:cs="Times New Roman"/>
                <w:b/>
              </w:rPr>
              <w:t>Jogurt naturaln</w:t>
            </w:r>
            <w:r w:rsidR="001A1709" w:rsidRPr="00BC4F23">
              <w:rPr>
                <w:rFonts w:ascii="Times New Roman" w:hAnsi="Times New Roman" w:cs="Times New Roman"/>
                <w:b/>
              </w:rPr>
              <w:t>y 400</w:t>
            </w:r>
            <w:r w:rsidR="009B753B" w:rsidRPr="00BC4F23">
              <w:rPr>
                <w:rFonts w:ascii="Times New Roman" w:hAnsi="Times New Roman" w:cs="Times New Roman"/>
                <w:b/>
              </w:rPr>
              <w:t>g</w:t>
            </w:r>
            <w:r w:rsidR="00BC4F23" w:rsidRPr="00BC4F23">
              <w:rPr>
                <w:rFonts w:ascii="Times New Roman" w:hAnsi="Times New Roman" w:cs="Times New Roman"/>
                <w:color w:val="000000"/>
              </w:rPr>
              <w:br/>
              <w:t xml:space="preserve">Opakowanie: kubek z tworzywa polietylowego, zamknięty </w:t>
            </w:r>
            <w:proofErr w:type="spellStart"/>
            <w:r w:rsidR="00BC4F23" w:rsidRPr="00BC4F23">
              <w:rPr>
                <w:rFonts w:ascii="Times New Roman" w:hAnsi="Times New Roman" w:cs="Times New Roman"/>
                <w:color w:val="000000"/>
              </w:rPr>
              <w:t>platynką</w:t>
            </w:r>
            <w:proofErr w:type="spellEnd"/>
            <w:r w:rsidR="00BC4F23" w:rsidRPr="00BC4F23">
              <w:rPr>
                <w:rFonts w:ascii="Times New Roman" w:hAnsi="Times New Roman" w:cs="Times New Roman"/>
                <w:color w:val="000000"/>
              </w:rPr>
              <w:t>, smak i zapach łagodny, czysty, bez obcych posmaków i zapachów. Konsystencja jednolita, gęsta, kr</w:t>
            </w:r>
            <w:r w:rsidR="00BC4F23" w:rsidRPr="00BC4F23">
              <w:rPr>
                <w:rFonts w:ascii="Times New Roman" w:hAnsi="Times New Roman" w:cs="Times New Roman"/>
                <w:color w:val="000000"/>
              </w:rPr>
              <w:t>e</w:t>
            </w:r>
            <w:r w:rsidR="00BC4F23" w:rsidRPr="00BC4F23">
              <w:rPr>
                <w:rFonts w:ascii="Times New Roman" w:hAnsi="Times New Roman" w:cs="Times New Roman"/>
                <w:color w:val="000000"/>
              </w:rPr>
              <w:t>mowa. Termin przydatności do spożycia 20 dni od daty dostawy</w:t>
            </w:r>
            <w:r w:rsidR="00BC4F23" w:rsidRPr="008B7CC8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50" w:type="dxa"/>
            <w:vAlign w:val="center"/>
          </w:tcPr>
          <w:p w:rsidR="004B52A2" w:rsidRPr="009B753B" w:rsidRDefault="004B52A2" w:rsidP="0017382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5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276" w:type="dxa"/>
            <w:vAlign w:val="center"/>
          </w:tcPr>
          <w:p w:rsidR="004B52A2" w:rsidRPr="00234A1D" w:rsidRDefault="00585E89" w:rsidP="00234A1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559" w:type="dxa"/>
            <w:vAlign w:val="center"/>
          </w:tcPr>
          <w:p w:rsidR="004B52A2" w:rsidRPr="009B753B" w:rsidRDefault="004B52A2" w:rsidP="0017382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4B52A2" w:rsidRPr="009B753B" w:rsidRDefault="004B52A2" w:rsidP="0017382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B52A2" w:rsidRPr="009B753B" w:rsidRDefault="004B52A2" w:rsidP="0017382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B52A2" w:rsidRPr="009B753B" w:rsidRDefault="004B52A2" w:rsidP="0017382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2A2" w:rsidRPr="009B753B" w:rsidTr="00FB225E">
        <w:trPr>
          <w:gridAfter w:val="1"/>
          <w:wAfter w:w="40" w:type="dxa"/>
          <w:trHeight w:val="397"/>
        </w:trPr>
        <w:tc>
          <w:tcPr>
            <w:tcW w:w="534" w:type="dxa"/>
            <w:vAlign w:val="center"/>
          </w:tcPr>
          <w:p w:rsidR="004B52A2" w:rsidRPr="009B753B" w:rsidRDefault="001A1709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4B52A2" w:rsidRPr="009B753B" w:rsidRDefault="004B52A2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53B">
              <w:rPr>
                <w:rFonts w:ascii="Times New Roman" w:hAnsi="Times New Roman" w:cs="Times New Roman"/>
                <w:sz w:val="20"/>
                <w:szCs w:val="20"/>
              </w:rPr>
              <w:t>15511000-3</w:t>
            </w:r>
          </w:p>
        </w:tc>
        <w:tc>
          <w:tcPr>
            <w:tcW w:w="3402" w:type="dxa"/>
            <w:vAlign w:val="center"/>
          </w:tcPr>
          <w:p w:rsidR="004B52A2" w:rsidRPr="009B753B" w:rsidRDefault="004B52A2" w:rsidP="001A1709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53B">
              <w:rPr>
                <w:rFonts w:ascii="Times New Roman" w:hAnsi="Times New Roman" w:cs="Times New Roman"/>
                <w:sz w:val="20"/>
                <w:szCs w:val="20"/>
              </w:rPr>
              <w:t xml:space="preserve">Mleko (2%) </w:t>
            </w:r>
            <w:r w:rsidR="002922DB">
              <w:rPr>
                <w:rFonts w:ascii="Times New Roman" w:hAnsi="Times New Roman" w:cs="Times New Roman"/>
                <w:sz w:val="20"/>
                <w:szCs w:val="20"/>
              </w:rPr>
              <w:t xml:space="preserve"> UHT</w:t>
            </w:r>
            <w:r w:rsidR="00585E89">
              <w:rPr>
                <w:rFonts w:ascii="Times New Roman" w:hAnsi="Times New Roman" w:cs="Times New Roman"/>
                <w:sz w:val="20"/>
                <w:szCs w:val="20"/>
              </w:rPr>
              <w:t xml:space="preserve"> op. 1l</w:t>
            </w:r>
          </w:p>
        </w:tc>
        <w:tc>
          <w:tcPr>
            <w:tcW w:w="850" w:type="dxa"/>
            <w:vAlign w:val="center"/>
          </w:tcPr>
          <w:p w:rsidR="004B52A2" w:rsidRPr="009B753B" w:rsidRDefault="004B52A2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5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276" w:type="dxa"/>
            <w:vAlign w:val="center"/>
          </w:tcPr>
          <w:p w:rsidR="004B52A2" w:rsidRPr="00234A1D" w:rsidRDefault="00585E89" w:rsidP="00234A1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559" w:type="dxa"/>
            <w:vAlign w:val="center"/>
          </w:tcPr>
          <w:p w:rsidR="004B52A2" w:rsidRPr="009B753B" w:rsidRDefault="004B52A2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4B52A2" w:rsidRPr="009B753B" w:rsidRDefault="004B52A2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B52A2" w:rsidRPr="009B753B" w:rsidRDefault="004B52A2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B52A2" w:rsidRPr="009B753B" w:rsidRDefault="004B52A2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2A2" w:rsidRPr="009B753B" w:rsidTr="00FB225E">
        <w:trPr>
          <w:gridAfter w:val="1"/>
          <w:wAfter w:w="40" w:type="dxa"/>
          <w:trHeight w:val="397"/>
        </w:trPr>
        <w:tc>
          <w:tcPr>
            <w:tcW w:w="534" w:type="dxa"/>
            <w:vAlign w:val="center"/>
          </w:tcPr>
          <w:p w:rsidR="004B52A2" w:rsidRPr="009B753B" w:rsidRDefault="001A1709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BC4F23" w:rsidRDefault="00BC4F23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4F23" w:rsidRDefault="00BC4F23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2A2" w:rsidRPr="009B753B" w:rsidRDefault="004B52A2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53B">
              <w:rPr>
                <w:rFonts w:ascii="Times New Roman" w:hAnsi="Times New Roman" w:cs="Times New Roman"/>
                <w:sz w:val="20"/>
                <w:szCs w:val="20"/>
              </w:rPr>
              <w:t>15542100-0</w:t>
            </w:r>
          </w:p>
        </w:tc>
        <w:tc>
          <w:tcPr>
            <w:tcW w:w="3402" w:type="dxa"/>
            <w:vAlign w:val="center"/>
          </w:tcPr>
          <w:p w:rsidR="008B7CC8" w:rsidRPr="008B7CC8" w:rsidRDefault="004B52A2" w:rsidP="008123CC">
            <w:pPr>
              <w:pStyle w:val="Bezodstpw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C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Ser twarogowy biały półtłusty </w:t>
            </w:r>
          </w:p>
          <w:p w:rsidR="004B52A2" w:rsidRPr="008B7CC8" w:rsidRDefault="008B7CC8" w:rsidP="008B7CC8">
            <w:pPr>
              <w:jc w:val="both"/>
              <w:rPr>
                <w:rFonts w:ascii="Times New Roman" w:hAnsi="Times New Roman" w:cs="Times New Roman"/>
              </w:rPr>
            </w:pPr>
            <w:r w:rsidRPr="008B7CC8">
              <w:rPr>
                <w:rFonts w:ascii="Times New Roman" w:hAnsi="Times New Roman" w:cs="Times New Roman"/>
                <w:color w:val="000000"/>
              </w:rPr>
              <w:t>opak. 0,40 - 1,50 kg)</w:t>
            </w:r>
            <w:r w:rsidRPr="008B7CC8">
              <w:rPr>
                <w:rFonts w:ascii="Times New Roman" w:hAnsi="Times New Roman" w:cs="Times New Roman"/>
                <w:color w:val="000000"/>
              </w:rPr>
              <w:br/>
              <w:t>Produkt jednolity, zwarty, bez gr</w:t>
            </w:r>
            <w:r w:rsidRPr="008B7CC8">
              <w:rPr>
                <w:rFonts w:ascii="Times New Roman" w:hAnsi="Times New Roman" w:cs="Times New Roman"/>
                <w:color w:val="000000"/>
              </w:rPr>
              <w:t>u</w:t>
            </w:r>
            <w:r w:rsidRPr="008B7CC8">
              <w:rPr>
                <w:rFonts w:ascii="Times New Roman" w:hAnsi="Times New Roman" w:cs="Times New Roman"/>
                <w:color w:val="000000"/>
              </w:rPr>
              <w:t xml:space="preserve">dek, lekko luźny, smak łagodny, </w:t>
            </w:r>
            <w:r w:rsidRPr="008B7CC8">
              <w:rPr>
                <w:rFonts w:ascii="Times New Roman" w:hAnsi="Times New Roman" w:cs="Times New Roman"/>
                <w:color w:val="000000"/>
              </w:rPr>
              <w:lastRenderedPageBreak/>
              <w:t>czysty, lekko kwaskowy, wycz</w:t>
            </w:r>
            <w:r w:rsidRPr="008B7CC8">
              <w:rPr>
                <w:rFonts w:ascii="Times New Roman" w:hAnsi="Times New Roman" w:cs="Times New Roman"/>
                <w:color w:val="000000"/>
              </w:rPr>
              <w:t>u</w:t>
            </w:r>
            <w:r w:rsidRPr="008B7CC8">
              <w:rPr>
                <w:rFonts w:ascii="Times New Roman" w:hAnsi="Times New Roman" w:cs="Times New Roman"/>
                <w:color w:val="000000"/>
              </w:rPr>
              <w:t xml:space="preserve">walny posmak pasteryzacji, barwa biała do lekko kremowej. Termin </w:t>
            </w:r>
            <w:r w:rsidR="00C96B1C">
              <w:rPr>
                <w:rFonts w:ascii="Times New Roman" w:hAnsi="Times New Roman" w:cs="Times New Roman"/>
                <w:color w:val="000000"/>
              </w:rPr>
              <w:t>przydatności do spożycia min. 14</w:t>
            </w:r>
            <w:r w:rsidRPr="008B7CC8">
              <w:rPr>
                <w:rFonts w:ascii="Times New Roman" w:hAnsi="Times New Roman" w:cs="Times New Roman"/>
                <w:color w:val="000000"/>
              </w:rPr>
              <w:t>dni od daty dostawy.</w:t>
            </w:r>
          </w:p>
        </w:tc>
        <w:tc>
          <w:tcPr>
            <w:tcW w:w="850" w:type="dxa"/>
            <w:vAlign w:val="center"/>
          </w:tcPr>
          <w:p w:rsidR="00BC4F23" w:rsidRDefault="00BC4F23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4F23" w:rsidRDefault="00BC4F23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2A2" w:rsidRPr="009B753B" w:rsidRDefault="004B52A2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53B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1276" w:type="dxa"/>
            <w:vAlign w:val="center"/>
          </w:tcPr>
          <w:p w:rsidR="00BC4F23" w:rsidRPr="00234A1D" w:rsidRDefault="00585E89" w:rsidP="00234A1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  <w:p w:rsidR="00BC4F23" w:rsidRPr="00234A1D" w:rsidRDefault="00BC4F23" w:rsidP="00234A1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:rsidR="004B52A2" w:rsidRPr="00234A1D" w:rsidRDefault="004B52A2" w:rsidP="00234A1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4B52A2" w:rsidRPr="009B753B" w:rsidRDefault="004B52A2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4B52A2" w:rsidRPr="009B753B" w:rsidRDefault="004B52A2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B52A2" w:rsidRPr="009B753B" w:rsidRDefault="004B52A2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B52A2" w:rsidRPr="009B753B" w:rsidRDefault="004B52A2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2A2" w:rsidRPr="009B753B" w:rsidTr="00FB225E">
        <w:trPr>
          <w:gridAfter w:val="1"/>
          <w:wAfter w:w="40" w:type="dxa"/>
          <w:trHeight w:val="397"/>
        </w:trPr>
        <w:tc>
          <w:tcPr>
            <w:tcW w:w="534" w:type="dxa"/>
            <w:vAlign w:val="center"/>
          </w:tcPr>
          <w:p w:rsidR="004B52A2" w:rsidRPr="009B753B" w:rsidRDefault="001A1709" w:rsidP="0017382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559" w:type="dxa"/>
            <w:vAlign w:val="center"/>
          </w:tcPr>
          <w:p w:rsidR="004B52A2" w:rsidRPr="009B753B" w:rsidRDefault="004B52A2" w:rsidP="0017382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53B">
              <w:rPr>
                <w:rFonts w:ascii="Times New Roman" w:hAnsi="Times New Roman" w:cs="Times New Roman"/>
                <w:sz w:val="20"/>
                <w:szCs w:val="20"/>
              </w:rPr>
              <w:t>15545000-3</w:t>
            </w:r>
          </w:p>
        </w:tc>
        <w:tc>
          <w:tcPr>
            <w:tcW w:w="3402" w:type="dxa"/>
            <w:vAlign w:val="center"/>
          </w:tcPr>
          <w:p w:rsidR="004B52A2" w:rsidRPr="00BC4F23" w:rsidRDefault="008123CC" w:rsidP="00BC4F2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BC4F23">
              <w:rPr>
                <w:rFonts w:ascii="Times New Roman" w:hAnsi="Times New Roman" w:cs="Times New Roman"/>
                <w:b/>
              </w:rPr>
              <w:t>Ser żółty</w:t>
            </w:r>
            <w:r w:rsidRPr="00BC4F23">
              <w:rPr>
                <w:rFonts w:ascii="Times New Roman" w:hAnsi="Times New Roman" w:cs="Times New Roman"/>
              </w:rPr>
              <w:t xml:space="preserve"> </w:t>
            </w:r>
            <w:r w:rsidR="00BC4F23" w:rsidRPr="00BC4F23">
              <w:rPr>
                <w:rFonts w:ascii="Times New Roman" w:hAnsi="Times New Roman" w:cs="Times New Roman"/>
                <w:color w:val="000000"/>
              </w:rPr>
              <w:t>(w blokach 1,00 – 1,5kg)</w:t>
            </w:r>
            <w:r w:rsidR="00BC4F23" w:rsidRPr="00BC4F23">
              <w:rPr>
                <w:rFonts w:ascii="Times New Roman" w:hAnsi="Times New Roman" w:cs="Times New Roman"/>
                <w:color w:val="000000"/>
              </w:rPr>
              <w:br/>
              <w:t>Produkt pełnotłusty, konsystencja jednolita w całej masie, elastyczna, zwarta, smak łagodny, z posm</w:t>
            </w:r>
            <w:r w:rsidR="00BC4F23" w:rsidRPr="00BC4F23">
              <w:rPr>
                <w:rFonts w:ascii="Times New Roman" w:hAnsi="Times New Roman" w:cs="Times New Roman"/>
                <w:color w:val="000000"/>
              </w:rPr>
              <w:t>a</w:t>
            </w:r>
            <w:r w:rsidR="00BC4F23" w:rsidRPr="00BC4F23">
              <w:rPr>
                <w:rFonts w:ascii="Times New Roman" w:hAnsi="Times New Roman" w:cs="Times New Roman"/>
                <w:color w:val="000000"/>
              </w:rPr>
              <w:t xml:space="preserve">kiem orzechowym, dający się łatwo kroić krajalnicą mechaniczną, nie kruszący </w:t>
            </w:r>
            <w:proofErr w:type="spellStart"/>
            <w:r w:rsidR="00BC4F23" w:rsidRPr="00BC4F23">
              <w:rPr>
                <w:rFonts w:ascii="Times New Roman" w:hAnsi="Times New Roman" w:cs="Times New Roman"/>
                <w:color w:val="000000"/>
              </w:rPr>
              <w:t>się.Termin</w:t>
            </w:r>
            <w:proofErr w:type="spellEnd"/>
            <w:r w:rsidR="00BC4F23" w:rsidRPr="00BC4F23">
              <w:rPr>
                <w:rFonts w:ascii="Times New Roman" w:hAnsi="Times New Roman" w:cs="Times New Roman"/>
                <w:color w:val="000000"/>
              </w:rPr>
              <w:t xml:space="preserve"> przydatności do spożycia 30 dni od daty dostawy</w:t>
            </w:r>
          </w:p>
        </w:tc>
        <w:tc>
          <w:tcPr>
            <w:tcW w:w="850" w:type="dxa"/>
            <w:vAlign w:val="center"/>
          </w:tcPr>
          <w:p w:rsidR="004B52A2" w:rsidRPr="009B753B" w:rsidRDefault="004B52A2" w:rsidP="0017382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53B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1276" w:type="dxa"/>
            <w:vAlign w:val="center"/>
          </w:tcPr>
          <w:p w:rsidR="004B52A2" w:rsidRPr="00234A1D" w:rsidRDefault="00585E89" w:rsidP="00234A1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59" w:type="dxa"/>
            <w:vAlign w:val="center"/>
          </w:tcPr>
          <w:p w:rsidR="004B52A2" w:rsidRPr="009B753B" w:rsidRDefault="004B52A2" w:rsidP="0017382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4B52A2" w:rsidRPr="009B753B" w:rsidRDefault="004B52A2" w:rsidP="0017382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B52A2" w:rsidRPr="009B753B" w:rsidRDefault="004B52A2" w:rsidP="0017382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B52A2" w:rsidRPr="009B753B" w:rsidRDefault="004B52A2" w:rsidP="0017382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2A2" w:rsidRPr="009B753B" w:rsidTr="00FB225E">
        <w:trPr>
          <w:gridAfter w:val="1"/>
          <w:wAfter w:w="40" w:type="dxa"/>
          <w:trHeight w:val="397"/>
        </w:trPr>
        <w:tc>
          <w:tcPr>
            <w:tcW w:w="534" w:type="dxa"/>
            <w:vAlign w:val="center"/>
          </w:tcPr>
          <w:p w:rsidR="004B52A2" w:rsidRPr="009B753B" w:rsidRDefault="001A1709" w:rsidP="0017382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  <w:vAlign w:val="center"/>
          </w:tcPr>
          <w:p w:rsidR="004B52A2" w:rsidRPr="009B753B" w:rsidRDefault="00C6275F" w:rsidP="0017382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15512200-2</w:t>
            </w:r>
          </w:p>
        </w:tc>
        <w:tc>
          <w:tcPr>
            <w:tcW w:w="3402" w:type="dxa"/>
            <w:vAlign w:val="center"/>
          </w:tcPr>
          <w:p w:rsidR="004B52A2" w:rsidRPr="00C6275F" w:rsidRDefault="00C6275F" w:rsidP="00C6275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275F">
              <w:rPr>
                <w:rFonts w:ascii="Times New Roman" w:hAnsi="Times New Roman" w:cs="Times New Roman"/>
                <w:b/>
                <w:color w:val="000000"/>
              </w:rPr>
              <w:t>Śmietana UHT 30%</w:t>
            </w:r>
            <w:r w:rsidR="000E7DBC">
              <w:rPr>
                <w:rFonts w:ascii="Times New Roman" w:hAnsi="Times New Roman" w:cs="Times New Roman"/>
                <w:color w:val="000000"/>
              </w:rPr>
              <w:t xml:space="preserve"> (w opak.</w:t>
            </w:r>
            <w:r w:rsidRPr="00C6275F">
              <w:rPr>
                <w:rFonts w:ascii="Times New Roman" w:hAnsi="Times New Roman" w:cs="Times New Roman"/>
                <w:color w:val="000000"/>
              </w:rPr>
              <w:t>1 litra)</w:t>
            </w:r>
            <w:r w:rsidRPr="00C6275F">
              <w:rPr>
                <w:rFonts w:ascii="Times New Roman" w:hAnsi="Times New Roman" w:cs="Times New Roman"/>
                <w:color w:val="000000"/>
              </w:rPr>
              <w:br/>
              <w:t>Produkt o jednolitej, gęstej, kons</w:t>
            </w:r>
            <w:r w:rsidRPr="00C6275F">
              <w:rPr>
                <w:rFonts w:ascii="Times New Roman" w:hAnsi="Times New Roman" w:cs="Times New Roman"/>
                <w:color w:val="000000"/>
              </w:rPr>
              <w:t>y</w:t>
            </w:r>
            <w:r w:rsidRPr="00C6275F">
              <w:rPr>
                <w:rFonts w:ascii="Times New Roman" w:hAnsi="Times New Roman" w:cs="Times New Roman"/>
                <w:color w:val="000000"/>
              </w:rPr>
              <w:t>stencji, smak słodki, barwa biała z odcieniem jasnokremowym. Te</w:t>
            </w:r>
            <w:r w:rsidRPr="00C6275F">
              <w:rPr>
                <w:rFonts w:ascii="Times New Roman" w:hAnsi="Times New Roman" w:cs="Times New Roman"/>
                <w:color w:val="000000"/>
              </w:rPr>
              <w:t>r</w:t>
            </w:r>
            <w:r w:rsidRPr="00C6275F">
              <w:rPr>
                <w:rFonts w:ascii="Times New Roman" w:hAnsi="Times New Roman" w:cs="Times New Roman"/>
                <w:color w:val="000000"/>
              </w:rPr>
              <w:t>min przydatności do spożycia 30 dni od daty dostawy.</w:t>
            </w:r>
          </w:p>
        </w:tc>
        <w:tc>
          <w:tcPr>
            <w:tcW w:w="850" w:type="dxa"/>
            <w:vAlign w:val="center"/>
          </w:tcPr>
          <w:p w:rsidR="004B52A2" w:rsidRPr="009B753B" w:rsidRDefault="004B52A2" w:rsidP="0017382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5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276" w:type="dxa"/>
            <w:vAlign w:val="center"/>
          </w:tcPr>
          <w:p w:rsidR="004B52A2" w:rsidRPr="00234A1D" w:rsidRDefault="000E7DBC" w:rsidP="00234A1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vAlign w:val="center"/>
          </w:tcPr>
          <w:p w:rsidR="004B52A2" w:rsidRPr="009B753B" w:rsidRDefault="004B52A2" w:rsidP="0017382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4B52A2" w:rsidRPr="009B753B" w:rsidRDefault="004B52A2" w:rsidP="0017382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B52A2" w:rsidRPr="009B753B" w:rsidRDefault="004B52A2" w:rsidP="0017382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B52A2" w:rsidRPr="009B753B" w:rsidRDefault="004B52A2" w:rsidP="0017382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2A2" w:rsidRPr="009B753B" w:rsidTr="00FB225E">
        <w:trPr>
          <w:gridAfter w:val="1"/>
          <w:wAfter w:w="40" w:type="dxa"/>
          <w:trHeight w:val="397"/>
        </w:trPr>
        <w:tc>
          <w:tcPr>
            <w:tcW w:w="534" w:type="dxa"/>
            <w:vAlign w:val="center"/>
          </w:tcPr>
          <w:p w:rsidR="004B52A2" w:rsidRPr="009B753B" w:rsidRDefault="001A1709" w:rsidP="0017382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4B52A2" w:rsidRPr="009B753B" w:rsidRDefault="00C6275F" w:rsidP="0017382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15512100-2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B315F6" w:rsidRPr="00C96B1C" w:rsidRDefault="00C6275F" w:rsidP="00C96B1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275F">
              <w:rPr>
                <w:rFonts w:ascii="Times New Roman" w:hAnsi="Times New Roman" w:cs="Times New Roman"/>
                <w:b/>
                <w:color w:val="000000"/>
              </w:rPr>
              <w:t>Śmietana homogenizowana 18%</w:t>
            </w:r>
            <w:r>
              <w:rPr>
                <w:rFonts w:ascii="Times New Roman" w:hAnsi="Times New Roman" w:cs="Times New Roman"/>
                <w:color w:val="000000"/>
              </w:rPr>
              <w:t xml:space="preserve"> (w opak 350-400g</w:t>
            </w:r>
            <w:r w:rsidRPr="00C6275F">
              <w:rPr>
                <w:rFonts w:ascii="Times New Roman" w:hAnsi="Times New Roman" w:cs="Times New Roman"/>
                <w:color w:val="000000"/>
              </w:rPr>
              <w:t>)</w:t>
            </w:r>
            <w:r w:rsidRPr="00C6275F">
              <w:rPr>
                <w:rFonts w:ascii="Times New Roman" w:hAnsi="Times New Roman" w:cs="Times New Roman"/>
                <w:color w:val="000000"/>
              </w:rPr>
              <w:br/>
              <w:t>Produkt o jednolitej gęstej krem</w:t>
            </w:r>
            <w:r w:rsidRPr="00C6275F">
              <w:rPr>
                <w:rFonts w:ascii="Times New Roman" w:hAnsi="Times New Roman" w:cs="Times New Roman"/>
                <w:color w:val="000000"/>
              </w:rPr>
              <w:t>o</w:t>
            </w:r>
            <w:r w:rsidRPr="00C6275F">
              <w:rPr>
                <w:rFonts w:ascii="Times New Roman" w:hAnsi="Times New Roman" w:cs="Times New Roman"/>
                <w:color w:val="000000"/>
              </w:rPr>
              <w:t>wej konsystencji, smak lekko kw</w:t>
            </w:r>
            <w:r w:rsidRPr="00C6275F">
              <w:rPr>
                <w:rFonts w:ascii="Times New Roman" w:hAnsi="Times New Roman" w:cs="Times New Roman"/>
                <w:color w:val="000000"/>
              </w:rPr>
              <w:t>a</w:t>
            </w:r>
            <w:r w:rsidRPr="00C6275F">
              <w:rPr>
                <w:rFonts w:ascii="Times New Roman" w:hAnsi="Times New Roman" w:cs="Times New Roman"/>
                <w:color w:val="000000"/>
              </w:rPr>
              <w:t>skowy, barwa biała z odcieniem jasnokremowym. Termin przyda</w:t>
            </w:r>
            <w:r w:rsidRPr="00C6275F">
              <w:rPr>
                <w:rFonts w:ascii="Times New Roman" w:hAnsi="Times New Roman" w:cs="Times New Roman"/>
                <w:color w:val="000000"/>
              </w:rPr>
              <w:t>t</w:t>
            </w:r>
            <w:r w:rsidRPr="00C6275F">
              <w:rPr>
                <w:rFonts w:ascii="Times New Roman" w:hAnsi="Times New Roman" w:cs="Times New Roman"/>
                <w:color w:val="000000"/>
              </w:rPr>
              <w:t>ności do s</w:t>
            </w:r>
            <w:r>
              <w:rPr>
                <w:rFonts w:ascii="Times New Roman" w:hAnsi="Times New Roman" w:cs="Times New Roman"/>
                <w:color w:val="000000"/>
              </w:rPr>
              <w:t>pożycia 10 dni od daty dostawy.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4B52A2" w:rsidRPr="009B753B" w:rsidRDefault="004B52A2" w:rsidP="0017382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5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B52A2" w:rsidRPr="00234A1D" w:rsidRDefault="000E7DBC" w:rsidP="00234A1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4B52A2" w:rsidRPr="009B753B" w:rsidRDefault="004B52A2" w:rsidP="0017382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4B52A2" w:rsidRPr="009B753B" w:rsidRDefault="004B52A2" w:rsidP="0017382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B52A2" w:rsidRPr="009B753B" w:rsidRDefault="004B52A2" w:rsidP="0017382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B52A2" w:rsidRPr="009B753B" w:rsidRDefault="004B52A2" w:rsidP="0017382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9" w:rsidRPr="009B753B" w:rsidTr="00FB225E">
        <w:trPr>
          <w:gridAfter w:val="1"/>
          <w:wAfter w:w="40" w:type="dxa"/>
          <w:trHeight w:val="397"/>
        </w:trPr>
        <w:tc>
          <w:tcPr>
            <w:tcW w:w="534" w:type="dxa"/>
            <w:vAlign w:val="center"/>
          </w:tcPr>
          <w:p w:rsidR="001A1709" w:rsidRDefault="008123CC" w:rsidP="0017382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1A1709" w:rsidRPr="009B753B" w:rsidRDefault="00C6275F" w:rsidP="0017382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275F">
              <w:rPr>
                <w:rFonts w:ascii="Times New Roman" w:hAnsi="Times New Roman" w:cs="Times New Roman"/>
                <w:color w:val="000000"/>
              </w:rPr>
              <w:t>15512000-2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C6275F" w:rsidRPr="00C6275F" w:rsidRDefault="008123CC" w:rsidP="00173826">
            <w:pPr>
              <w:pStyle w:val="Bezodstpw"/>
              <w:jc w:val="both"/>
              <w:rPr>
                <w:rFonts w:ascii="Times New Roman" w:hAnsi="Times New Roman" w:cs="Times New Roman"/>
                <w:b/>
              </w:rPr>
            </w:pPr>
            <w:r w:rsidRPr="00C6275F">
              <w:rPr>
                <w:rFonts w:ascii="Times New Roman" w:hAnsi="Times New Roman" w:cs="Times New Roman"/>
                <w:b/>
              </w:rPr>
              <w:t>Śmietana 12%</w:t>
            </w:r>
          </w:p>
          <w:p w:rsidR="001A1709" w:rsidRPr="00C96B1C" w:rsidRDefault="00C6275F" w:rsidP="00C96B1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(w </w:t>
            </w:r>
            <w:r w:rsidRPr="00C6275F">
              <w:rPr>
                <w:rFonts w:ascii="Times New Roman" w:hAnsi="Times New Roman" w:cs="Times New Roman"/>
                <w:color w:val="000000"/>
              </w:rPr>
              <w:t>opak. 350-400g)</w:t>
            </w:r>
            <w:r w:rsidRPr="00C6275F">
              <w:rPr>
                <w:rFonts w:ascii="Times New Roman" w:hAnsi="Times New Roman" w:cs="Times New Roman"/>
                <w:color w:val="000000"/>
              </w:rPr>
              <w:br/>
              <w:t>Produkt o jednolitej gęstej krem</w:t>
            </w:r>
            <w:r w:rsidRPr="00C6275F">
              <w:rPr>
                <w:rFonts w:ascii="Times New Roman" w:hAnsi="Times New Roman" w:cs="Times New Roman"/>
                <w:color w:val="000000"/>
              </w:rPr>
              <w:t>o</w:t>
            </w:r>
            <w:r w:rsidRPr="00C6275F">
              <w:rPr>
                <w:rFonts w:ascii="Times New Roman" w:hAnsi="Times New Roman" w:cs="Times New Roman"/>
                <w:color w:val="000000"/>
              </w:rPr>
              <w:t>wej konsystencji, smak lekko kw</w:t>
            </w:r>
            <w:r w:rsidRPr="00C6275F">
              <w:rPr>
                <w:rFonts w:ascii="Times New Roman" w:hAnsi="Times New Roman" w:cs="Times New Roman"/>
                <w:color w:val="000000"/>
              </w:rPr>
              <w:t>a</w:t>
            </w:r>
            <w:r w:rsidRPr="00C6275F">
              <w:rPr>
                <w:rFonts w:ascii="Times New Roman" w:hAnsi="Times New Roman" w:cs="Times New Roman"/>
                <w:color w:val="000000"/>
              </w:rPr>
              <w:t>skowy, barwa biała z odcieniem jasnokremowym. Termin przyda</w:t>
            </w:r>
            <w:r w:rsidRPr="00C6275F">
              <w:rPr>
                <w:rFonts w:ascii="Times New Roman" w:hAnsi="Times New Roman" w:cs="Times New Roman"/>
                <w:color w:val="000000"/>
              </w:rPr>
              <w:t>t</w:t>
            </w:r>
            <w:r w:rsidRPr="00C6275F">
              <w:rPr>
                <w:rFonts w:ascii="Times New Roman" w:hAnsi="Times New Roman" w:cs="Times New Roman"/>
                <w:color w:val="000000"/>
              </w:rPr>
              <w:t>ności do s</w:t>
            </w:r>
            <w:r>
              <w:rPr>
                <w:rFonts w:ascii="Times New Roman" w:hAnsi="Times New Roman" w:cs="Times New Roman"/>
                <w:color w:val="000000"/>
              </w:rPr>
              <w:t xml:space="preserve">pożycia 10 dni od daty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dostawy.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1A1709" w:rsidRPr="009B753B" w:rsidRDefault="008123CC" w:rsidP="0017382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1A1709" w:rsidRPr="00234A1D" w:rsidRDefault="00585E89" w:rsidP="00234A1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1A1709" w:rsidRPr="009B753B" w:rsidRDefault="001A1709" w:rsidP="0017382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1A1709" w:rsidRPr="009B753B" w:rsidRDefault="001A1709" w:rsidP="0017382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1A1709" w:rsidRPr="009B753B" w:rsidRDefault="001A1709" w:rsidP="0017382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A1709" w:rsidRPr="009B753B" w:rsidRDefault="001A1709" w:rsidP="0017382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9" w:rsidRPr="009B753B" w:rsidTr="00FB225E">
        <w:trPr>
          <w:gridAfter w:val="1"/>
          <w:wAfter w:w="40" w:type="dxa"/>
          <w:trHeight w:val="397"/>
        </w:trPr>
        <w:tc>
          <w:tcPr>
            <w:tcW w:w="534" w:type="dxa"/>
            <w:vAlign w:val="center"/>
          </w:tcPr>
          <w:p w:rsidR="001A1709" w:rsidRDefault="008123CC" w:rsidP="0017382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1A1709" w:rsidRPr="009B753B" w:rsidRDefault="00C6275F" w:rsidP="0017382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275F">
              <w:rPr>
                <w:rFonts w:ascii="Times New Roman" w:hAnsi="Times New Roman" w:cs="Times New Roman"/>
                <w:color w:val="000000"/>
              </w:rPr>
              <w:t>15530000-2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1A1709" w:rsidRPr="00C96B1C" w:rsidRDefault="00C6275F" w:rsidP="00C96B1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275F">
              <w:rPr>
                <w:rFonts w:ascii="Times New Roman" w:hAnsi="Times New Roman" w:cs="Times New Roman"/>
                <w:b/>
                <w:color w:val="000000"/>
              </w:rPr>
              <w:t>Masło „extra” w kostkach</w:t>
            </w:r>
            <w:r w:rsidRPr="00C6275F">
              <w:rPr>
                <w:rFonts w:ascii="Times New Roman" w:hAnsi="Times New Roman" w:cs="Times New Roman"/>
                <w:color w:val="000000"/>
              </w:rPr>
              <w:t xml:space="preserve"> (200 – 250g) o zawartości tłuszczu 82%</w:t>
            </w:r>
            <w:r w:rsidRPr="00C6275F">
              <w:rPr>
                <w:rFonts w:ascii="Times New Roman" w:hAnsi="Times New Roman" w:cs="Times New Roman"/>
                <w:color w:val="000000"/>
              </w:rPr>
              <w:br/>
              <w:t>Produkt jednolity, zwarty, smaro</w:t>
            </w:r>
            <w:r w:rsidRPr="00C6275F">
              <w:rPr>
                <w:rFonts w:ascii="Times New Roman" w:hAnsi="Times New Roman" w:cs="Times New Roman"/>
                <w:color w:val="000000"/>
              </w:rPr>
              <w:t>w</w:t>
            </w:r>
            <w:r w:rsidRPr="00C6275F">
              <w:rPr>
                <w:rFonts w:ascii="Times New Roman" w:hAnsi="Times New Roman" w:cs="Times New Roman"/>
                <w:color w:val="000000"/>
              </w:rPr>
              <w:t>ny, dopuszcza się lekko twardą lub lekko mazistą, powierzchnia gła</w:t>
            </w:r>
            <w:r w:rsidRPr="00C6275F">
              <w:rPr>
                <w:rFonts w:ascii="Times New Roman" w:hAnsi="Times New Roman" w:cs="Times New Roman"/>
                <w:color w:val="000000"/>
              </w:rPr>
              <w:t>d</w:t>
            </w:r>
            <w:r w:rsidRPr="00C6275F">
              <w:rPr>
                <w:rFonts w:ascii="Times New Roman" w:hAnsi="Times New Roman" w:cs="Times New Roman"/>
                <w:color w:val="000000"/>
              </w:rPr>
              <w:t>ka, sucha, smak lekko kwaskowy, czysty. Termin przydatności do spożycia 21 dni od daty dostawy.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1A1709" w:rsidRPr="009B753B" w:rsidRDefault="008123CC" w:rsidP="0017382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1A1709" w:rsidRPr="00234A1D" w:rsidRDefault="000E7DBC" w:rsidP="00234A1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1A1709" w:rsidRPr="009B753B" w:rsidRDefault="001A1709" w:rsidP="0017382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1A1709" w:rsidRPr="009B753B" w:rsidRDefault="001A1709" w:rsidP="0017382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1A1709" w:rsidRPr="009B753B" w:rsidRDefault="001A1709" w:rsidP="0017382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A1709" w:rsidRPr="009B753B" w:rsidRDefault="001A1709" w:rsidP="0017382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3CC" w:rsidRPr="009B753B" w:rsidTr="00FB225E">
        <w:trPr>
          <w:gridAfter w:val="1"/>
          <w:wAfter w:w="40" w:type="dxa"/>
          <w:trHeight w:val="397"/>
        </w:trPr>
        <w:tc>
          <w:tcPr>
            <w:tcW w:w="534" w:type="dxa"/>
            <w:vAlign w:val="center"/>
          </w:tcPr>
          <w:p w:rsidR="008123CC" w:rsidRDefault="008123CC" w:rsidP="0017382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8123CC" w:rsidRPr="009B753B" w:rsidRDefault="008B7CC8" w:rsidP="0017382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</w:rPr>
              <w:t>15551310-1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8B7CC8" w:rsidRPr="008B7CC8" w:rsidRDefault="008123CC" w:rsidP="00173826">
            <w:pPr>
              <w:pStyle w:val="Bezodstpw"/>
              <w:jc w:val="both"/>
              <w:rPr>
                <w:rFonts w:ascii="Times New Roman" w:hAnsi="Times New Roman" w:cs="Times New Roman"/>
                <w:b/>
              </w:rPr>
            </w:pPr>
            <w:r w:rsidRPr="008B7CC8">
              <w:rPr>
                <w:rFonts w:ascii="Times New Roman" w:hAnsi="Times New Roman" w:cs="Times New Roman"/>
                <w:b/>
              </w:rPr>
              <w:t>Jogurt naturalny typ grecki</w:t>
            </w:r>
          </w:p>
          <w:p w:rsidR="008B7CC8" w:rsidRPr="008B7CC8" w:rsidRDefault="008B7CC8" w:rsidP="008B7CC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B7CC8">
              <w:rPr>
                <w:rFonts w:ascii="Times New Roman" w:hAnsi="Times New Roman" w:cs="Times New Roman"/>
                <w:color w:val="000000"/>
              </w:rPr>
              <w:t xml:space="preserve"> (w opak.400g)</w:t>
            </w:r>
            <w:r w:rsidRPr="008B7CC8">
              <w:rPr>
                <w:rFonts w:ascii="Times New Roman" w:hAnsi="Times New Roman" w:cs="Times New Roman"/>
                <w:color w:val="000000"/>
              </w:rPr>
              <w:br/>
              <w:t xml:space="preserve">Opakowanie: kubek z tworzywa polietylowego, zamknięty </w:t>
            </w:r>
            <w:proofErr w:type="spellStart"/>
            <w:r w:rsidRPr="008B7CC8">
              <w:rPr>
                <w:rFonts w:ascii="Times New Roman" w:hAnsi="Times New Roman" w:cs="Times New Roman"/>
                <w:color w:val="000000"/>
              </w:rPr>
              <w:t>platynką</w:t>
            </w:r>
            <w:proofErr w:type="spellEnd"/>
            <w:r w:rsidRPr="008B7CC8">
              <w:rPr>
                <w:rFonts w:ascii="Times New Roman" w:hAnsi="Times New Roman" w:cs="Times New Roman"/>
                <w:color w:val="000000"/>
              </w:rPr>
              <w:t>, smak i zapach łagodny, czysty, bez obcych posmaków i zapachów. Konsystencja jednolita, gęsta, kr</w:t>
            </w:r>
            <w:r w:rsidRPr="008B7CC8">
              <w:rPr>
                <w:rFonts w:ascii="Times New Roman" w:hAnsi="Times New Roman" w:cs="Times New Roman"/>
                <w:color w:val="000000"/>
              </w:rPr>
              <w:t>e</w:t>
            </w:r>
            <w:r w:rsidRPr="008B7CC8">
              <w:rPr>
                <w:rFonts w:ascii="Times New Roman" w:hAnsi="Times New Roman" w:cs="Times New Roman"/>
                <w:color w:val="000000"/>
              </w:rPr>
              <w:t>mowa. Termin przydatności do spożycia 20 dni od daty dostawy.</w:t>
            </w:r>
          </w:p>
          <w:p w:rsidR="008123CC" w:rsidRPr="009B753B" w:rsidRDefault="008123CC" w:rsidP="0017382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8123CC" w:rsidRPr="009B753B" w:rsidRDefault="008123CC" w:rsidP="0017382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123CC" w:rsidRPr="00234A1D" w:rsidRDefault="00585E89" w:rsidP="00234A1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8123CC" w:rsidRPr="009B753B" w:rsidRDefault="008123CC" w:rsidP="0017382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8123CC" w:rsidRPr="009B753B" w:rsidRDefault="008123CC" w:rsidP="0017382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8123CC" w:rsidRPr="009B753B" w:rsidRDefault="008123CC" w:rsidP="0017382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123CC" w:rsidRPr="009B753B" w:rsidRDefault="008123CC" w:rsidP="0017382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0E8" w:rsidRPr="009B753B" w:rsidTr="00FB225E">
        <w:trPr>
          <w:gridAfter w:val="1"/>
          <w:wAfter w:w="40" w:type="dxa"/>
          <w:trHeight w:val="397"/>
        </w:trPr>
        <w:tc>
          <w:tcPr>
            <w:tcW w:w="534" w:type="dxa"/>
            <w:vAlign w:val="center"/>
          </w:tcPr>
          <w:p w:rsidR="00FB20E8" w:rsidRDefault="006A4268" w:rsidP="0017382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B20E8" w:rsidRPr="00B315F6" w:rsidRDefault="00B315F6" w:rsidP="0017382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15F6">
              <w:rPr>
                <w:rFonts w:ascii="Times New Roman" w:hAnsi="Times New Roman" w:cs="Times New Roman"/>
                <w:bCs/>
                <w:color w:val="202124"/>
                <w:shd w:val="clear" w:color="auto" w:fill="FFFFFF"/>
              </w:rPr>
              <w:t>15898000-9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234A1D" w:rsidRPr="009B753B" w:rsidRDefault="00FB20E8" w:rsidP="0017382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Drożdże </w:t>
            </w:r>
            <w:r w:rsidR="00585E89">
              <w:rPr>
                <w:rFonts w:ascii="Times New Roman" w:hAnsi="Times New Roman" w:cs="Times New Roman"/>
                <w:sz w:val="20"/>
                <w:szCs w:val="20"/>
              </w:rPr>
              <w:t>op. 100g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FB20E8" w:rsidRPr="009B753B" w:rsidRDefault="00FB20E8" w:rsidP="0017382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B20E8" w:rsidRPr="00234A1D" w:rsidRDefault="00585E89" w:rsidP="00234A1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B20E8" w:rsidRPr="009B753B" w:rsidRDefault="00FB20E8" w:rsidP="0017382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FB20E8" w:rsidRPr="009B753B" w:rsidRDefault="00FB20E8" w:rsidP="0017382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B20E8" w:rsidRPr="009B753B" w:rsidRDefault="00FB20E8" w:rsidP="0017382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B20E8" w:rsidRPr="009B753B" w:rsidRDefault="00FB20E8" w:rsidP="0017382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0E8" w:rsidRPr="009B753B" w:rsidTr="000E7DBC">
        <w:trPr>
          <w:gridAfter w:val="1"/>
          <w:wAfter w:w="40" w:type="dxa"/>
          <w:trHeight w:val="397"/>
        </w:trPr>
        <w:tc>
          <w:tcPr>
            <w:tcW w:w="534" w:type="dxa"/>
            <w:vAlign w:val="center"/>
          </w:tcPr>
          <w:p w:rsidR="00FB20E8" w:rsidRDefault="006A4268" w:rsidP="0017382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559" w:type="dxa"/>
            <w:vAlign w:val="center"/>
          </w:tcPr>
          <w:p w:rsidR="00FB20E8" w:rsidRPr="009B753B" w:rsidRDefault="00A20ED6" w:rsidP="0017382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</w:rPr>
              <w:t>15551310-1</w:t>
            </w:r>
          </w:p>
        </w:tc>
        <w:tc>
          <w:tcPr>
            <w:tcW w:w="3402" w:type="dxa"/>
            <w:vAlign w:val="center"/>
          </w:tcPr>
          <w:p w:rsidR="00FB20E8" w:rsidRPr="000643E8" w:rsidRDefault="00FB20E8" w:rsidP="000643E8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43E8">
              <w:rPr>
                <w:rFonts w:ascii="Times New Roman" w:hAnsi="Times New Roman" w:cs="Times New Roman"/>
                <w:b/>
              </w:rPr>
              <w:t>Kefir</w:t>
            </w:r>
            <w:r w:rsidRPr="000643E8">
              <w:rPr>
                <w:rFonts w:ascii="Times New Roman" w:hAnsi="Times New Roman" w:cs="Times New Roman"/>
              </w:rPr>
              <w:t xml:space="preserve"> </w:t>
            </w:r>
            <w:r w:rsidR="000643E8" w:rsidRPr="000643E8">
              <w:rPr>
                <w:rFonts w:ascii="Times New Roman" w:hAnsi="Times New Roman" w:cs="Times New Roman"/>
                <w:color w:val="000000"/>
              </w:rPr>
              <w:t>Opakowanie: b</w:t>
            </w:r>
            <w:r w:rsidR="000643E8">
              <w:rPr>
                <w:rFonts w:ascii="Times New Roman" w:hAnsi="Times New Roman" w:cs="Times New Roman"/>
                <w:color w:val="000000"/>
              </w:rPr>
              <w:t xml:space="preserve">utelka </w:t>
            </w:r>
            <w:r w:rsidR="000E7DBC">
              <w:rPr>
                <w:rFonts w:ascii="Times New Roman" w:hAnsi="Times New Roman" w:cs="Times New Roman"/>
                <w:color w:val="000000"/>
              </w:rPr>
              <w:t xml:space="preserve"> 400g </w:t>
            </w:r>
            <w:r w:rsidR="000643E8">
              <w:rPr>
                <w:rFonts w:ascii="Times New Roman" w:hAnsi="Times New Roman" w:cs="Times New Roman"/>
                <w:color w:val="000000"/>
              </w:rPr>
              <w:t>z tworzywa polietylowego czysty</w:t>
            </w:r>
            <w:r w:rsidR="000643E8" w:rsidRPr="000643E8">
              <w:rPr>
                <w:rFonts w:ascii="Times New Roman" w:hAnsi="Times New Roman" w:cs="Times New Roman"/>
                <w:color w:val="000000"/>
              </w:rPr>
              <w:t>, bez obcych posmaków</w:t>
            </w:r>
            <w:r w:rsidR="000643E8" w:rsidRPr="000643E8">
              <w:rPr>
                <w:rFonts w:ascii="Times New Roman" w:hAnsi="Times New Roman" w:cs="Times New Roman"/>
                <w:color w:val="000000"/>
              </w:rPr>
              <w:br/>
              <w:t>i zapachów. Konsystencja jednolita, gęsta , bez grudek, kremowa. Te</w:t>
            </w:r>
            <w:r w:rsidR="000643E8" w:rsidRPr="000643E8">
              <w:rPr>
                <w:rFonts w:ascii="Times New Roman" w:hAnsi="Times New Roman" w:cs="Times New Roman"/>
                <w:color w:val="000000"/>
              </w:rPr>
              <w:t>r</w:t>
            </w:r>
            <w:r w:rsidR="000643E8" w:rsidRPr="000643E8">
              <w:rPr>
                <w:rFonts w:ascii="Times New Roman" w:hAnsi="Times New Roman" w:cs="Times New Roman"/>
                <w:color w:val="000000"/>
              </w:rPr>
              <w:t>min przydatności do spożycia 20 dni od daty dostawy.</w:t>
            </w:r>
          </w:p>
        </w:tc>
        <w:tc>
          <w:tcPr>
            <w:tcW w:w="850" w:type="dxa"/>
            <w:vAlign w:val="center"/>
          </w:tcPr>
          <w:p w:rsidR="00FB20E8" w:rsidRPr="009B753B" w:rsidRDefault="00FB20E8" w:rsidP="0017382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276" w:type="dxa"/>
            <w:vAlign w:val="center"/>
          </w:tcPr>
          <w:p w:rsidR="00FB20E8" w:rsidRPr="00234A1D" w:rsidRDefault="00585E89" w:rsidP="00234A1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59" w:type="dxa"/>
            <w:vAlign w:val="center"/>
          </w:tcPr>
          <w:p w:rsidR="00FB20E8" w:rsidRPr="009B753B" w:rsidRDefault="00FB20E8" w:rsidP="0017382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B20E8" w:rsidRPr="009B753B" w:rsidRDefault="00FB20E8" w:rsidP="0017382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B20E8" w:rsidRPr="009B753B" w:rsidRDefault="00FB20E8" w:rsidP="0017382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B20E8" w:rsidRPr="009B753B" w:rsidRDefault="00FB20E8" w:rsidP="0017382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DBC" w:rsidRPr="009B753B" w:rsidTr="00FB225E">
        <w:trPr>
          <w:gridAfter w:val="1"/>
          <w:wAfter w:w="40" w:type="dxa"/>
          <w:trHeight w:val="397"/>
        </w:trPr>
        <w:tc>
          <w:tcPr>
            <w:tcW w:w="534" w:type="dxa"/>
            <w:vAlign w:val="center"/>
          </w:tcPr>
          <w:p w:rsidR="000E7DBC" w:rsidRDefault="000E7DBC" w:rsidP="0017382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E7DBC" w:rsidRDefault="000E7DBC" w:rsidP="00173826">
            <w:pPr>
              <w:pStyle w:val="Bezodstpw"/>
              <w:jc w:val="both"/>
              <w:rPr>
                <w:rFonts w:ascii="Cambria" w:hAnsi="Cambria"/>
                <w:color w:val="000000"/>
              </w:rPr>
            </w:pPr>
            <w:r w:rsidRPr="009B753B">
              <w:rPr>
                <w:rFonts w:ascii="Times New Roman" w:hAnsi="Times New Roman" w:cs="Times New Roman"/>
                <w:sz w:val="20"/>
                <w:szCs w:val="20"/>
              </w:rPr>
              <w:t>15545000-3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0E7DBC" w:rsidRPr="000643E8" w:rsidRDefault="000E7DBC" w:rsidP="000643E8">
            <w:pPr>
              <w:pStyle w:val="Bezodstpw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Ser żółty w plastrach </w:t>
            </w:r>
            <w:r w:rsidRPr="000E7DBC">
              <w:rPr>
                <w:rFonts w:ascii="Times New Roman" w:hAnsi="Times New Roman" w:cs="Times New Roman"/>
              </w:rPr>
              <w:t>op. 1kg</w:t>
            </w:r>
            <w:r w:rsidRPr="00BC4F23">
              <w:rPr>
                <w:rFonts w:ascii="Times New Roman" w:hAnsi="Times New Roman" w:cs="Times New Roman"/>
                <w:color w:val="000000"/>
              </w:rPr>
              <w:t>P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C4F23">
              <w:rPr>
                <w:rFonts w:ascii="Times New Roman" w:hAnsi="Times New Roman" w:cs="Times New Roman"/>
                <w:color w:val="000000"/>
              </w:rPr>
              <w:t>rodukt pełnotłusty, konsystencja jednolita w całej masie, elastyczna, zwarta, smak łagodny, z posm</w:t>
            </w:r>
            <w:r w:rsidRPr="00BC4F23">
              <w:rPr>
                <w:rFonts w:ascii="Times New Roman" w:hAnsi="Times New Roman" w:cs="Times New Roman"/>
                <w:color w:val="000000"/>
              </w:rPr>
              <w:t>a</w:t>
            </w:r>
            <w:r w:rsidRPr="00BC4F23">
              <w:rPr>
                <w:rFonts w:ascii="Times New Roman" w:hAnsi="Times New Roman" w:cs="Times New Roman"/>
                <w:color w:val="000000"/>
              </w:rPr>
              <w:t xml:space="preserve">kiem orzechowym, dający się łatwo kroić krajalnicą mechaniczną, nie kruszący </w:t>
            </w:r>
            <w:proofErr w:type="spellStart"/>
            <w:r w:rsidRPr="00BC4F23">
              <w:rPr>
                <w:rFonts w:ascii="Times New Roman" w:hAnsi="Times New Roman" w:cs="Times New Roman"/>
                <w:color w:val="000000"/>
              </w:rPr>
              <w:t>się.Termin</w:t>
            </w:r>
            <w:proofErr w:type="spellEnd"/>
            <w:r w:rsidRPr="00BC4F23">
              <w:rPr>
                <w:rFonts w:ascii="Times New Roman" w:hAnsi="Times New Roman" w:cs="Times New Roman"/>
                <w:color w:val="000000"/>
              </w:rPr>
              <w:t xml:space="preserve"> przydatności </w:t>
            </w:r>
            <w:r w:rsidRPr="00BC4F23">
              <w:rPr>
                <w:rFonts w:ascii="Times New Roman" w:hAnsi="Times New Roman" w:cs="Times New Roman"/>
                <w:color w:val="000000"/>
              </w:rPr>
              <w:lastRenderedPageBreak/>
              <w:t>do spożycia 30 dni od daty dostawy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0E7DBC" w:rsidRDefault="000E7DBC" w:rsidP="0017382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Szt.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E7DBC" w:rsidRDefault="00585E89" w:rsidP="00234A1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E7DBC" w:rsidRPr="009B753B" w:rsidRDefault="000E7DBC" w:rsidP="0017382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0E7DBC" w:rsidRPr="009B753B" w:rsidRDefault="000E7DBC" w:rsidP="0017382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0E7DBC" w:rsidRPr="009B753B" w:rsidRDefault="000E7DBC" w:rsidP="0017382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E7DBC" w:rsidRPr="009B753B" w:rsidRDefault="000E7DBC" w:rsidP="0017382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46E7" w:rsidRDefault="00DB46E7" w:rsidP="00E93D3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DB46E7" w:rsidRPr="00DB46E7" w:rsidRDefault="00DB46E7" w:rsidP="00DB46E7"/>
    <w:p w:rsidR="00DB46E7" w:rsidRPr="00DB46E7" w:rsidRDefault="00DB46E7" w:rsidP="00DB46E7"/>
    <w:p w:rsidR="00DB46E7" w:rsidRPr="00DB46E7" w:rsidRDefault="00DB46E7" w:rsidP="00DB46E7"/>
    <w:p w:rsidR="00DB46E7" w:rsidRDefault="00DB46E7" w:rsidP="00DB46E7">
      <w:pPr>
        <w:pStyle w:val="Bezodstpw"/>
      </w:pPr>
      <w:r>
        <w:t xml:space="preserve">   ………………………………………………………………………                                                                                 ………………………………………………………………………………………………..</w:t>
      </w:r>
    </w:p>
    <w:p w:rsidR="00DB46E7" w:rsidRDefault="009D4297" w:rsidP="00DB46E7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(M</w:t>
      </w:r>
      <w:r w:rsidR="00DB46E7">
        <w:rPr>
          <w:rFonts w:ascii="Times New Roman" w:hAnsi="Times New Roman" w:cs="Times New Roman"/>
        </w:rPr>
        <w:t>iejsce i data)                                                                                                        (Podpis osoby uprawnionej do reprezentowania wykonawcy)</w:t>
      </w:r>
    </w:p>
    <w:p w:rsidR="00E93D36" w:rsidRPr="00DB46E7" w:rsidRDefault="00E93D36" w:rsidP="00DB46E7"/>
    <w:sectPr w:rsidR="00E93D36" w:rsidRPr="00DB46E7" w:rsidSect="00E93D3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drawingGridHorizontalSpacing w:val="110"/>
  <w:displayHorizontalDrawingGridEvery w:val="2"/>
  <w:characterSpacingControl w:val="doNotCompress"/>
  <w:compat/>
  <w:rsids>
    <w:rsidRoot w:val="00E93D36"/>
    <w:rsid w:val="000075E9"/>
    <w:rsid w:val="0004279A"/>
    <w:rsid w:val="000643E8"/>
    <w:rsid w:val="000747D1"/>
    <w:rsid w:val="00084128"/>
    <w:rsid w:val="00092270"/>
    <w:rsid w:val="000A10AA"/>
    <w:rsid w:val="000E7DBC"/>
    <w:rsid w:val="000F58C1"/>
    <w:rsid w:val="00111E74"/>
    <w:rsid w:val="00173826"/>
    <w:rsid w:val="00174B84"/>
    <w:rsid w:val="001A0F98"/>
    <w:rsid w:val="001A1709"/>
    <w:rsid w:val="001C1B00"/>
    <w:rsid w:val="001C7E09"/>
    <w:rsid w:val="002159AD"/>
    <w:rsid w:val="00234A1D"/>
    <w:rsid w:val="00241E74"/>
    <w:rsid w:val="0026382D"/>
    <w:rsid w:val="00276FCA"/>
    <w:rsid w:val="002922DB"/>
    <w:rsid w:val="002B6153"/>
    <w:rsid w:val="00306058"/>
    <w:rsid w:val="00335207"/>
    <w:rsid w:val="00352915"/>
    <w:rsid w:val="0035616D"/>
    <w:rsid w:val="003A7A4A"/>
    <w:rsid w:val="003B7524"/>
    <w:rsid w:val="003E3D58"/>
    <w:rsid w:val="00427EFE"/>
    <w:rsid w:val="004478A6"/>
    <w:rsid w:val="00450659"/>
    <w:rsid w:val="004B52A2"/>
    <w:rsid w:val="0055406B"/>
    <w:rsid w:val="00585E89"/>
    <w:rsid w:val="00587B54"/>
    <w:rsid w:val="00635CD3"/>
    <w:rsid w:val="006971A9"/>
    <w:rsid w:val="006A4268"/>
    <w:rsid w:val="00702B09"/>
    <w:rsid w:val="007E40EC"/>
    <w:rsid w:val="008123CC"/>
    <w:rsid w:val="00816BD1"/>
    <w:rsid w:val="00893874"/>
    <w:rsid w:val="008B3FB6"/>
    <w:rsid w:val="008B7CC8"/>
    <w:rsid w:val="008C5A2D"/>
    <w:rsid w:val="008F1D5C"/>
    <w:rsid w:val="00900F96"/>
    <w:rsid w:val="00943462"/>
    <w:rsid w:val="009550BA"/>
    <w:rsid w:val="00972163"/>
    <w:rsid w:val="00973438"/>
    <w:rsid w:val="00976A98"/>
    <w:rsid w:val="009845BE"/>
    <w:rsid w:val="009B753B"/>
    <w:rsid w:val="009D4297"/>
    <w:rsid w:val="00A20ED6"/>
    <w:rsid w:val="00A81A6C"/>
    <w:rsid w:val="00A82413"/>
    <w:rsid w:val="00B00755"/>
    <w:rsid w:val="00B315F6"/>
    <w:rsid w:val="00B909E0"/>
    <w:rsid w:val="00BC4F23"/>
    <w:rsid w:val="00BC6453"/>
    <w:rsid w:val="00BE3E9F"/>
    <w:rsid w:val="00C17A20"/>
    <w:rsid w:val="00C31FE8"/>
    <w:rsid w:val="00C6275F"/>
    <w:rsid w:val="00C81FD9"/>
    <w:rsid w:val="00C87F3F"/>
    <w:rsid w:val="00C96B1C"/>
    <w:rsid w:val="00CE0470"/>
    <w:rsid w:val="00CE6A60"/>
    <w:rsid w:val="00CF1878"/>
    <w:rsid w:val="00D05114"/>
    <w:rsid w:val="00D06FD9"/>
    <w:rsid w:val="00DB46E7"/>
    <w:rsid w:val="00E508F1"/>
    <w:rsid w:val="00E73DCC"/>
    <w:rsid w:val="00E93D36"/>
    <w:rsid w:val="00EB47D2"/>
    <w:rsid w:val="00F12097"/>
    <w:rsid w:val="00F133AD"/>
    <w:rsid w:val="00F4485D"/>
    <w:rsid w:val="00F72B2B"/>
    <w:rsid w:val="00F7749E"/>
    <w:rsid w:val="00F8229E"/>
    <w:rsid w:val="00F9778C"/>
    <w:rsid w:val="00FB20E8"/>
    <w:rsid w:val="00FB2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46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93D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E93D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72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21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70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0EE486-B106-44B7-8A4D-EAA43737E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560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Internat</dc:creator>
  <cp:lastModifiedBy>Ksiegowa</cp:lastModifiedBy>
  <cp:revision>4</cp:revision>
  <cp:lastPrinted>2023-11-23T12:00:00Z</cp:lastPrinted>
  <dcterms:created xsi:type="dcterms:W3CDTF">2024-11-25T12:19:00Z</dcterms:created>
  <dcterms:modified xsi:type="dcterms:W3CDTF">2025-12-01T05:25:00Z</dcterms:modified>
</cp:coreProperties>
</file>